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02" w:rsidRPr="00CB3602" w:rsidRDefault="00CB3602" w:rsidP="00B9198E">
      <w:pPr>
        <w:jc w:val="center"/>
        <w:rPr>
          <w:b/>
          <w:sz w:val="6"/>
          <w:szCs w:val="6"/>
          <w:lang w:val="en-US"/>
        </w:rPr>
      </w:pPr>
    </w:p>
    <w:p w:rsidR="00056A51" w:rsidRPr="0059750D" w:rsidRDefault="00056A51" w:rsidP="00B9198E">
      <w:pPr>
        <w:jc w:val="center"/>
        <w:rPr>
          <w:b/>
          <w:sz w:val="32"/>
          <w:szCs w:val="32"/>
        </w:rPr>
      </w:pPr>
      <w:r w:rsidRPr="0059750D">
        <w:rPr>
          <w:b/>
          <w:sz w:val="32"/>
          <w:szCs w:val="32"/>
        </w:rPr>
        <w:t>ПРАВИЛНИК ЗА ВЪТРЕШНИЯ РЕД И ДЕЙНОСТТА НА</w:t>
      </w:r>
    </w:p>
    <w:p w:rsidR="00056A51" w:rsidRPr="0059750D" w:rsidRDefault="00056A51" w:rsidP="00056A51">
      <w:pPr>
        <w:jc w:val="center"/>
        <w:rPr>
          <w:b/>
          <w:sz w:val="32"/>
          <w:szCs w:val="32"/>
          <w:lang w:val="en-US"/>
        </w:rPr>
      </w:pPr>
      <w:r w:rsidRPr="0059750D">
        <w:rPr>
          <w:b/>
          <w:sz w:val="32"/>
          <w:szCs w:val="32"/>
        </w:rPr>
        <w:t>„ЦЕНТЪР ЗА РАБОТА С ДЕЦА ИЗГРЕВ” ЕООД</w:t>
      </w:r>
    </w:p>
    <w:p w:rsidR="0059750D" w:rsidRDefault="0059750D" w:rsidP="00056A51">
      <w:pPr>
        <w:spacing w:line="276" w:lineRule="auto"/>
        <w:jc w:val="both"/>
        <w:rPr>
          <w:b/>
          <w:sz w:val="28"/>
          <w:szCs w:val="28"/>
        </w:rPr>
      </w:pP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662EA4">
        <w:rPr>
          <w:b/>
          <w:sz w:val="28"/>
          <w:szCs w:val="28"/>
        </w:rPr>
        <w:t>ОБЩИ ПОЛОЖЕНИЯ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Този правилник урежда организацията, реда, правилата и условията за дейността в Център за работа с деца Изгрев, като се отчитат особеностите и спецификата на дейността.</w:t>
      </w: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Целта на правилника е да се създаде такава форма на организация на работата, която да гарантира постигане на качество и ефективност на образователните и занимателни дейности, развиване на правилни взаимоотношения и личностни качества, разкриване на творческия потенциал, добро административно обслужване.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Център за работа с деца Изгрев осигурява: полудневна заетост на децата през учебните дни и целодневна заетост през неучебните и ваканционни дни;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почасово гледане на деца; творческа обстановка. Спомага за изграждане на мирогледа, формира християнски принципи и морал у децата, съдейства за развиване на техните способности и дарования, приятелски взаимоотношения.</w:t>
      </w:r>
      <w:r w:rsidRPr="007A5FDA">
        <w:rPr>
          <w:sz w:val="28"/>
          <w:szCs w:val="28"/>
        </w:rPr>
        <w:t xml:space="preserve"> 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Правилникът се изменя и допълва по реда на неговото приемане.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Правилникът се отнася за територията на Център за работа с деца Изгрев и се спазва от възпитателите, служителите, </w:t>
      </w:r>
      <w:r w:rsidR="001E123A">
        <w:rPr>
          <w:sz w:val="28"/>
          <w:szCs w:val="28"/>
        </w:rPr>
        <w:t>децата</w:t>
      </w:r>
      <w:r>
        <w:rPr>
          <w:sz w:val="28"/>
          <w:szCs w:val="28"/>
        </w:rPr>
        <w:t xml:space="preserve"> и техните родители/настойници.</w:t>
      </w:r>
    </w:p>
    <w:p w:rsidR="000C11D3" w:rsidRPr="001E123A" w:rsidRDefault="000C11D3" w:rsidP="000C11D3">
      <w:pPr>
        <w:spacing w:line="276" w:lineRule="auto"/>
        <w:jc w:val="both"/>
        <w:rPr>
          <w:sz w:val="16"/>
          <w:szCs w:val="16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ОРГАНИЗАЦИОННИ ФОРМИ</w:t>
      </w:r>
      <w:r w:rsidRPr="00894661">
        <w:rPr>
          <w:sz w:val="28"/>
          <w:szCs w:val="28"/>
        </w:rPr>
        <w:t xml:space="preserve"> 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Център за работа с деца Изгрев целогодишно предлага учебна и лятна занимания, тематични и творчески занимания по време на неучебните и ваканционни</w:t>
      </w:r>
      <w:r w:rsidRPr="00056A51">
        <w:rPr>
          <w:sz w:val="28"/>
          <w:szCs w:val="28"/>
        </w:rPr>
        <w:t xml:space="preserve"> </w:t>
      </w:r>
      <w:r>
        <w:rPr>
          <w:sz w:val="28"/>
          <w:szCs w:val="28"/>
        </w:rPr>
        <w:t>дни, които се провеждат според работното време, определено в т.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.1.</w:t>
      </w: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Съботно-неделни творчески работилници, които се осъществяват при група от най-малко</w:t>
      </w:r>
      <w:r w:rsidR="004534A5">
        <w:rPr>
          <w:sz w:val="28"/>
          <w:szCs w:val="28"/>
        </w:rPr>
        <w:t xml:space="preserve"> </w:t>
      </w:r>
      <w:r>
        <w:rPr>
          <w:sz w:val="28"/>
          <w:szCs w:val="28"/>
        </w:rPr>
        <w:t>пет деца.</w:t>
      </w:r>
    </w:p>
    <w:p w:rsidR="000C11D3" w:rsidRPr="006F6BAC" w:rsidRDefault="000C11D3" w:rsidP="000C11D3">
      <w:pPr>
        <w:spacing w:line="276" w:lineRule="auto"/>
        <w:jc w:val="both"/>
        <w:rPr>
          <w:sz w:val="28"/>
          <w:szCs w:val="28"/>
        </w:rPr>
      </w:pPr>
      <w:r w:rsidRPr="006F6BAC">
        <w:rPr>
          <w:sz w:val="28"/>
          <w:szCs w:val="28"/>
        </w:rPr>
        <w:t xml:space="preserve">3. През учебната година Центъра </w:t>
      </w:r>
      <w:r>
        <w:rPr>
          <w:sz w:val="28"/>
          <w:szCs w:val="28"/>
        </w:rPr>
        <w:t>предлага</w:t>
      </w:r>
      <w:r w:rsidRPr="006F6BAC">
        <w:rPr>
          <w:sz w:val="28"/>
          <w:szCs w:val="28"/>
        </w:rPr>
        <w:t xml:space="preserve"> учебна занималня за деца в предучилищна възраст и ученици до 4 клас </w:t>
      </w:r>
      <w:r>
        <w:rPr>
          <w:sz w:val="28"/>
          <w:szCs w:val="28"/>
        </w:rPr>
        <w:t>и</w:t>
      </w:r>
      <w:r w:rsidRPr="006F6BAC">
        <w:rPr>
          <w:sz w:val="28"/>
          <w:szCs w:val="28"/>
        </w:rPr>
        <w:t xml:space="preserve"> осигурява подготовка на уроците за следващия ден, писане и проверка на домаш</w:t>
      </w:r>
      <w:r>
        <w:rPr>
          <w:sz w:val="28"/>
          <w:szCs w:val="28"/>
        </w:rPr>
        <w:t>ната работа, допълнителни упражнения, диктовки.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Учебната занималня включва възможност за придружаване на учениците до/от училище, ако училището се намира в близост до Центъра.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Срещу допълнително заплащане Центърът предоставя възможност </w:t>
      </w:r>
      <w:r w:rsidRPr="00F84E00">
        <w:rPr>
          <w:sz w:val="28"/>
          <w:szCs w:val="28"/>
        </w:rPr>
        <w:t>за топъл обяд</w:t>
      </w:r>
      <w:r>
        <w:rPr>
          <w:sz w:val="28"/>
          <w:szCs w:val="28"/>
        </w:rPr>
        <w:t>, осигурен от ресторанта в сградата или консумиране на храна донесена от вкъщи, като отговорността за качеството и трайността на храната е изцяло на родителя/настойника.</w:t>
      </w:r>
      <w:r w:rsidRPr="00F84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1FF8">
        <w:rPr>
          <w:sz w:val="28"/>
          <w:szCs w:val="28"/>
        </w:rPr>
        <w:t xml:space="preserve">В центърът ограничаваме използването на следните храни и напитки: дъвки, бонбони, царевични пръчици, чипс, </w:t>
      </w:r>
      <w:r>
        <w:rPr>
          <w:sz w:val="28"/>
          <w:szCs w:val="28"/>
        </w:rPr>
        <w:t>газирани напитки</w:t>
      </w:r>
      <w:r w:rsidR="00501FF8">
        <w:rPr>
          <w:sz w:val="28"/>
          <w:szCs w:val="28"/>
        </w:rPr>
        <w:t>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 w:rsidRPr="00DB6EA4">
        <w:rPr>
          <w:sz w:val="28"/>
          <w:szCs w:val="28"/>
        </w:rPr>
        <w:t xml:space="preserve">6. </w:t>
      </w:r>
      <w:r>
        <w:rPr>
          <w:sz w:val="28"/>
          <w:szCs w:val="28"/>
        </w:rPr>
        <w:t>За поддържането на добра хигиена е необходимо децата да разполагат с удобни пантофи или обувки, които да се използват само в помещението. Родителите при нужда използват еднократни калцуни.</w:t>
      </w: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РАБОТНО ВРЕМЕ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 w:rsidRPr="00DB6EA4">
        <w:rPr>
          <w:sz w:val="28"/>
          <w:szCs w:val="28"/>
        </w:rPr>
        <w:t>1. Учебната и лятна занимални работят от понеделник до петък (без официални</w:t>
      </w:r>
      <w:r>
        <w:rPr>
          <w:sz w:val="28"/>
          <w:szCs w:val="28"/>
        </w:rPr>
        <w:t>те</w:t>
      </w:r>
      <w:r w:rsidRPr="00DB6EA4">
        <w:rPr>
          <w:sz w:val="28"/>
          <w:szCs w:val="28"/>
        </w:rPr>
        <w:t xml:space="preserve"> празници)</w:t>
      </w:r>
      <w:r>
        <w:rPr>
          <w:sz w:val="28"/>
          <w:szCs w:val="28"/>
        </w:rPr>
        <w:t>,</w:t>
      </w:r>
      <w:r w:rsidRPr="00DB6EA4">
        <w:rPr>
          <w:sz w:val="28"/>
          <w:szCs w:val="28"/>
        </w:rPr>
        <w:t xml:space="preserve"> включително неучебните и ваканционни дни от 08:00 до 1</w:t>
      </w:r>
      <w:r w:rsidR="004E7AE5">
        <w:rPr>
          <w:sz w:val="28"/>
          <w:szCs w:val="28"/>
        </w:rPr>
        <w:t>8</w:t>
      </w:r>
      <w:r w:rsidRPr="00DB6EA4">
        <w:rPr>
          <w:sz w:val="28"/>
          <w:szCs w:val="28"/>
        </w:rPr>
        <w:t>:</w:t>
      </w:r>
      <w:r w:rsidR="004E7AE5">
        <w:rPr>
          <w:sz w:val="28"/>
          <w:szCs w:val="28"/>
        </w:rPr>
        <w:t>3</w:t>
      </w:r>
      <w:r w:rsidRPr="00DB6EA4">
        <w:rPr>
          <w:sz w:val="28"/>
          <w:szCs w:val="28"/>
        </w:rPr>
        <w:t>0 часа.</w:t>
      </w:r>
    </w:p>
    <w:p w:rsidR="000C11D3" w:rsidRPr="001E123A" w:rsidRDefault="000C11D3" w:rsidP="000C11D3">
      <w:pPr>
        <w:spacing w:line="276" w:lineRule="auto"/>
        <w:jc w:val="both"/>
        <w:rPr>
          <w:sz w:val="16"/>
          <w:szCs w:val="16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ЗАДЪЛЖЕНИЯ НА ВЪЗПИТАТЕЛИТЕ И СЛУЖИТЕЛИТЕ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 зачитат и защитават личното достойнство, правата и индивидуалността на всяко дете и неговото семейство.</w:t>
      </w: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Не нарушават правата и накърняват личното достойнство на детето.</w:t>
      </w:r>
    </w:p>
    <w:p w:rsidR="000C11D3" w:rsidRPr="006F6BAC" w:rsidRDefault="000C11D3" w:rsidP="000C11D3">
      <w:pPr>
        <w:spacing w:line="276" w:lineRule="auto"/>
        <w:jc w:val="both"/>
        <w:rPr>
          <w:sz w:val="28"/>
          <w:szCs w:val="28"/>
        </w:rPr>
      </w:pPr>
      <w:r w:rsidRPr="006F6BAC">
        <w:rPr>
          <w:sz w:val="28"/>
          <w:szCs w:val="28"/>
        </w:rPr>
        <w:t xml:space="preserve">3. </w:t>
      </w:r>
      <w:r>
        <w:rPr>
          <w:sz w:val="28"/>
          <w:szCs w:val="28"/>
        </w:rPr>
        <w:t>Да изпълняват задълженията си определени в Длъжностната характеристика.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Да спазват професионалната и колегиална етика.</w:t>
      </w:r>
    </w:p>
    <w:p w:rsidR="00CB7B8C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 следят работата и развитието на всяко дете, да поддържат връзка с родителите, да споделят своите впечатления и дават съвети относно по-добрата реализация на децата. </w:t>
      </w:r>
    </w:p>
    <w:p w:rsidR="000C11D3" w:rsidRDefault="00ED5202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C11D3">
        <w:rPr>
          <w:sz w:val="28"/>
          <w:szCs w:val="28"/>
        </w:rPr>
        <w:t>Да насочват и контролират изпълнението на поставените домашни работи от съответното училище.</w:t>
      </w:r>
    </w:p>
    <w:p w:rsidR="000C11D3" w:rsidRDefault="00ED5202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1D3">
        <w:rPr>
          <w:sz w:val="28"/>
          <w:szCs w:val="28"/>
        </w:rPr>
        <w:t>. Да работят за изграждане авторитета и реализиране идеите на Център за работа с деца Изгрев.</w:t>
      </w:r>
    </w:p>
    <w:p w:rsidR="000C11D3" w:rsidRDefault="00ED5202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1D3">
        <w:rPr>
          <w:sz w:val="28"/>
          <w:szCs w:val="28"/>
        </w:rPr>
        <w:t>. Да придружават децата до/от училище и при групови мероприятия.</w:t>
      </w:r>
    </w:p>
    <w:p w:rsidR="000C11D3" w:rsidRDefault="00ED5202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C11D3">
        <w:rPr>
          <w:sz w:val="28"/>
          <w:szCs w:val="28"/>
        </w:rPr>
        <w:t>. Да осигуряват отдих, разходки, занимателни игри на територията или в близост до Центъра.</w:t>
      </w:r>
    </w:p>
    <w:p w:rsidR="000C11D3" w:rsidRPr="001E123A" w:rsidRDefault="000C11D3" w:rsidP="000C11D3">
      <w:pPr>
        <w:spacing w:line="276" w:lineRule="auto"/>
        <w:jc w:val="both"/>
        <w:rPr>
          <w:b/>
          <w:sz w:val="16"/>
          <w:szCs w:val="16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ЗАДЪЛЖЕНИЯ НА </w:t>
      </w:r>
      <w:r w:rsidR="00501FF8">
        <w:rPr>
          <w:b/>
          <w:sz w:val="28"/>
          <w:szCs w:val="28"/>
        </w:rPr>
        <w:t>ДЕЦАТА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 спазват дисциплина и установените правила на поведение в Центъра.</w:t>
      </w: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 се отнасят с уважение към възпитателите и останалите деца, да не унижават личното им достойнство и да не прилагат физическо или психическо насилие върху тях.</w:t>
      </w:r>
    </w:p>
    <w:p w:rsidR="000C11D3" w:rsidRPr="006F6BAC" w:rsidRDefault="000C11D3" w:rsidP="000C11D3">
      <w:pPr>
        <w:spacing w:line="276" w:lineRule="auto"/>
        <w:jc w:val="both"/>
        <w:rPr>
          <w:sz w:val="28"/>
          <w:szCs w:val="28"/>
        </w:rPr>
      </w:pPr>
      <w:r w:rsidRPr="006F6BAC">
        <w:rPr>
          <w:sz w:val="28"/>
          <w:szCs w:val="28"/>
        </w:rPr>
        <w:t xml:space="preserve">3. </w:t>
      </w:r>
      <w:r>
        <w:rPr>
          <w:sz w:val="28"/>
          <w:szCs w:val="28"/>
        </w:rPr>
        <w:t>Да пазят имуществото и техниката на Центъра, както и вещите на другите деца. При умишлена повреда, щетите се възстановяват от родителя/настойника на детето.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Да спазват инструкциите на възпитателите по време на заниманията и организираните мероприятия извън Центъра.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Да уведомяват незабавно възпитателя за възникнали здравословни проблеми, с цел своевременно информиране на родителите/настойниците им.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Да пазят личните си вещи, да не ги оставят без надзор. За изгубени вещи Центъра не носи отговорност.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Да информира възпитателите при възникване на проблеми от всякакво естество, с цел тяхното навременно решаване.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При установяване на грубо и системно нарушение на Правилника, Център за работа с деца Изгрев си запазва правото да отправи покана за отписване на детето от Занималня Изгрев.</w:t>
      </w:r>
    </w:p>
    <w:p w:rsidR="00717284" w:rsidRDefault="00717284" w:rsidP="000C11D3">
      <w:pPr>
        <w:spacing w:line="276" w:lineRule="auto"/>
        <w:jc w:val="both"/>
        <w:rPr>
          <w:b/>
          <w:sz w:val="28"/>
          <w:szCs w:val="28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ЗАДЪЛЖЕНИЯ НА РОДИТЕЛИТЕ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 оказват необходимото съдействие и помощ на възпитателите и служителите в занималнята на Центъра.</w:t>
      </w:r>
    </w:p>
    <w:p w:rsidR="000C11D3" w:rsidRPr="00662EA4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 поддържат връзка с възпитателите от занималнята, да се осведомяват за състоянието и напредъка на децата си.</w:t>
      </w:r>
    </w:p>
    <w:p w:rsidR="000C11D3" w:rsidRPr="006F6BAC" w:rsidRDefault="000C11D3" w:rsidP="000C11D3">
      <w:pPr>
        <w:spacing w:line="276" w:lineRule="auto"/>
        <w:jc w:val="both"/>
        <w:rPr>
          <w:sz w:val="28"/>
          <w:szCs w:val="28"/>
        </w:rPr>
      </w:pPr>
      <w:r w:rsidRPr="006F6BAC">
        <w:rPr>
          <w:sz w:val="28"/>
          <w:szCs w:val="28"/>
        </w:rPr>
        <w:t xml:space="preserve">3. </w:t>
      </w:r>
      <w:r>
        <w:rPr>
          <w:sz w:val="28"/>
          <w:szCs w:val="28"/>
        </w:rPr>
        <w:t>Да спазват сроковете за заявления и плащания за извършваните услуги от Центъра.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Да се обадят и известят възпитателя в Центъра при отсъствие на детето до 09:00 часа на съответния ден.</w:t>
      </w:r>
    </w:p>
    <w:p w:rsidR="000C11D3" w:rsidRPr="00717284" w:rsidRDefault="000C11D3" w:rsidP="000C11D3">
      <w:pPr>
        <w:spacing w:line="276" w:lineRule="auto"/>
        <w:jc w:val="both"/>
        <w:rPr>
          <w:b/>
          <w:sz w:val="16"/>
          <w:szCs w:val="16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СРОКОВЕ ЗА ПЛАЩАНИЯ И ЗАЯВЛЕНИЯ 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 w:rsidRPr="00265035">
        <w:rPr>
          <w:sz w:val="28"/>
          <w:szCs w:val="28"/>
        </w:rPr>
        <w:t>Такси и срокове за плащане в Център за работа с деца Изгрев:</w:t>
      </w:r>
    </w:p>
    <w:p w:rsidR="000C11D3" w:rsidRDefault="0058267D" w:rsidP="000C11D3">
      <w:pPr>
        <w:spacing w:line="276" w:lineRule="auto"/>
        <w:jc w:val="both"/>
        <w:rPr>
          <w:sz w:val="28"/>
          <w:szCs w:val="28"/>
        </w:rPr>
      </w:pPr>
      <w:r w:rsidRPr="0058267D">
        <w:rPr>
          <w:sz w:val="28"/>
          <w:szCs w:val="28"/>
        </w:rPr>
        <w:t>1.</w:t>
      </w:r>
      <w:r w:rsidR="000C11D3" w:rsidRPr="0058267D">
        <w:rPr>
          <w:b/>
          <w:sz w:val="28"/>
          <w:szCs w:val="28"/>
        </w:rPr>
        <w:t xml:space="preserve"> Месечна такса</w:t>
      </w:r>
      <w:r w:rsidR="000C11D3">
        <w:rPr>
          <w:sz w:val="28"/>
          <w:szCs w:val="28"/>
        </w:rPr>
        <w:t xml:space="preserve"> – </w:t>
      </w:r>
      <w:r>
        <w:rPr>
          <w:sz w:val="28"/>
          <w:szCs w:val="28"/>
        </w:rPr>
        <w:t>за</w:t>
      </w:r>
      <w:r w:rsidR="000C11D3">
        <w:rPr>
          <w:sz w:val="28"/>
          <w:szCs w:val="28"/>
        </w:rPr>
        <w:t>плаща се в пълен размер в български лева по банков път на сметката на Център за работа с деца Изгрев или в брой на адреса на центъра</w:t>
      </w:r>
      <w:r w:rsidR="000C11D3" w:rsidRPr="00B508E9">
        <w:rPr>
          <w:sz w:val="28"/>
          <w:szCs w:val="28"/>
        </w:rPr>
        <w:t xml:space="preserve"> </w:t>
      </w:r>
      <w:r w:rsidR="000C11D3">
        <w:rPr>
          <w:sz w:val="28"/>
          <w:szCs w:val="28"/>
        </w:rPr>
        <w:t>до пето число на съответния месец;</w:t>
      </w:r>
    </w:p>
    <w:p w:rsidR="00717284" w:rsidRDefault="0058267D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8267D">
        <w:rPr>
          <w:sz w:val="28"/>
          <w:szCs w:val="28"/>
        </w:rPr>
        <w:t xml:space="preserve"> </w:t>
      </w:r>
      <w:r w:rsidRPr="00383552">
        <w:rPr>
          <w:sz w:val="28"/>
          <w:szCs w:val="28"/>
        </w:rPr>
        <w:t>При отсъствие на детето</w:t>
      </w:r>
      <w:r>
        <w:rPr>
          <w:sz w:val="28"/>
          <w:szCs w:val="28"/>
        </w:rPr>
        <w:t xml:space="preserve"> поради заболяване повече от </w:t>
      </w:r>
      <w:r w:rsidR="00501FF8">
        <w:rPr>
          <w:sz w:val="28"/>
          <w:szCs w:val="28"/>
        </w:rPr>
        <w:t>пет последователни</w:t>
      </w:r>
      <w:r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учебни</w:t>
      </w:r>
      <w:r w:rsidR="00501FF8">
        <w:rPr>
          <w:sz w:val="28"/>
          <w:szCs w:val="28"/>
        </w:rPr>
        <w:t xml:space="preserve">/работни </w:t>
      </w:r>
      <w:r>
        <w:rPr>
          <w:sz w:val="28"/>
          <w:szCs w:val="28"/>
        </w:rPr>
        <w:t>дни</w:t>
      </w:r>
      <w:r w:rsidR="00775DBB">
        <w:rPr>
          <w:sz w:val="28"/>
          <w:szCs w:val="28"/>
        </w:rPr>
        <w:t xml:space="preserve"> от </w:t>
      </w:r>
      <w:r w:rsidR="00501FF8">
        <w:rPr>
          <w:sz w:val="28"/>
          <w:szCs w:val="28"/>
        </w:rPr>
        <w:t>заплатения период</w:t>
      </w:r>
      <w:r>
        <w:rPr>
          <w:sz w:val="28"/>
          <w:szCs w:val="28"/>
        </w:rPr>
        <w:t xml:space="preserve">, таксата се приспада </w:t>
      </w:r>
      <w:r w:rsidRPr="004E7AE5">
        <w:rPr>
          <w:sz w:val="28"/>
          <w:szCs w:val="28"/>
        </w:rPr>
        <w:t xml:space="preserve">правопропорционално </w:t>
      </w:r>
      <w:r w:rsidRPr="00383552">
        <w:rPr>
          <w:sz w:val="28"/>
          <w:szCs w:val="28"/>
        </w:rPr>
        <w:t xml:space="preserve">за следващия </w:t>
      </w:r>
      <w:r w:rsidR="00501FF8">
        <w:rPr>
          <w:sz w:val="28"/>
          <w:szCs w:val="28"/>
        </w:rPr>
        <w:t>заявен период</w:t>
      </w:r>
      <w:r w:rsidR="00775DBB">
        <w:rPr>
          <w:sz w:val="28"/>
          <w:szCs w:val="28"/>
        </w:rPr>
        <w:t>.</w:t>
      </w:r>
      <w:r w:rsidR="00717284" w:rsidRPr="00717284">
        <w:rPr>
          <w:sz w:val="28"/>
          <w:szCs w:val="28"/>
        </w:rPr>
        <w:t xml:space="preserve"> </w:t>
      </w:r>
      <w:r w:rsidR="00501FF8">
        <w:rPr>
          <w:sz w:val="28"/>
          <w:szCs w:val="28"/>
        </w:rPr>
        <w:t>Необходимо е представяне на медицинска бележка.</w:t>
      </w:r>
    </w:p>
    <w:p w:rsidR="00717284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E4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4E34">
        <w:rPr>
          <w:sz w:val="28"/>
          <w:szCs w:val="28"/>
        </w:rPr>
        <w:t xml:space="preserve"> </w:t>
      </w:r>
      <w:r w:rsidRPr="003E4E34">
        <w:rPr>
          <w:rFonts w:cs="Times New Roman"/>
          <w:sz w:val="28"/>
          <w:szCs w:val="28"/>
        </w:rPr>
        <w:t xml:space="preserve">При затваряне на центъра поради независещи от нас причини, неизползвания период се приспада </w:t>
      </w:r>
      <w:r w:rsidRPr="004E7AE5">
        <w:rPr>
          <w:sz w:val="28"/>
          <w:szCs w:val="28"/>
        </w:rPr>
        <w:t xml:space="preserve">правопропорционално </w:t>
      </w:r>
      <w:r w:rsidRPr="00383552">
        <w:rPr>
          <w:sz w:val="28"/>
          <w:szCs w:val="28"/>
        </w:rPr>
        <w:t>за следващия месец</w:t>
      </w:r>
      <w:r>
        <w:rPr>
          <w:sz w:val="28"/>
          <w:szCs w:val="28"/>
        </w:rPr>
        <w:t>.</w:t>
      </w:r>
      <w:r w:rsidRPr="00717284">
        <w:rPr>
          <w:sz w:val="28"/>
          <w:szCs w:val="28"/>
        </w:rPr>
        <w:t xml:space="preserve"> 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267D">
        <w:rPr>
          <w:b/>
          <w:sz w:val="28"/>
          <w:szCs w:val="28"/>
        </w:rPr>
        <w:t>Седмична такса</w:t>
      </w:r>
      <w:r>
        <w:rPr>
          <w:sz w:val="28"/>
          <w:szCs w:val="28"/>
        </w:rPr>
        <w:t xml:space="preserve"> – заплаща се в пълен размер в </w:t>
      </w:r>
      <w:r w:rsidR="00501FF8">
        <w:rPr>
          <w:sz w:val="28"/>
          <w:szCs w:val="28"/>
        </w:rPr>
        <w:t>първия ден</w:t>
      </w:r>
      <w:r>
        <w:rPr>
          <w:sz w:val="28"/>
          <w:szCs w:val="28"/>
        </w:rPr>
        <w:t xml:space="preserve"> на седмицата;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67D">
        <w:rPr>
          <w:b/>
          <w:sz w:val="28"/>
          <w:szCs w:val="28"/>
        </w:rPr>
        <w:t>Дневна такса</w:t>
      </w:r>
      <w:r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– заплаща се в началото на деня.</w:t>
      </w:r>
    </w:p>
    <w:p w:rsidR="00775DBB" w:rsidRPr="00775DBB" w:rsidRDefault="000C11D3" w:rsidP="00775D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5DBB" w:rsidRPr="0058267D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При посещение на второ дете от семейството се ползва 20% отстъпка от таксата.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невъзможност на родителя да вземе детето в рамките на работното време на центъра се начисляват по </w:t>
      </w:r>
      <w:r w:rsidR="00615E96">
        <w:rPr>
          <w:sz w:val="28"/>
          <w:szCs w:val="28"/>
        </w:rPr>
        <w:t>10</w:t>
      </w:r>
      <w:r>
        <w:rPr>
          <w:sz w:val="28"/>
          <w:szCs w:val="28"/>
        </w:rPr>
        <w:t xml:space="preserve"> лева за всеки</w:t>
      </w:r>
      <w:r w:rsidR="00775DBB">
        <w:rPr>
          <w:sz w:val="28"/>
          <w:szCs w:val="28"/>
        </w:rPr>
        <w:t xml:space="preserve"> започнат час след 15-та минута.</w:t>
      </w:r>
    </w:p>
    <w:p w:rsidR="001B64C8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75DBB">
        <w:rPr>
          <w:sz w:val="28"/>
          <w:szCs w:val="28"/>
        </w:rPr>
        <w:t xml:space="preserve"> Почасово гледане на деца – заплаща се при вземането на детето.</w:t>
      </w:r>
      <w:r>
        <w:rPr>
          <w:sz w:val="28"/>
          <w:szCs w:val="28"/>
        </w:rPr>
        <w:t xml:space="preserve"> </w:t>
      </w:r>
    </w:p>
    <w:p w:rsidR="000C11D3" w:rsidRPr="00265035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1D3">
        <w:rPr>
          <w:sz w:val="28"/>
          <w:szCs w:val="28"/>
        </w:rPr>
        <w:t>. При организирани мероприятия се събират допълнителни такси.</w:t>
      </w:r>
    </w:p>
    <w:p w:rsidR="000C11D3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1D3">
        <w:rPr>
          <w:sz w:val="28"/>
          <w:szCs w:val="28"/>
        </w:rPr>
        <w:t>. При записване на детето е необходимо да се попълни екземпляр от:</w:t>
      </w:r>
    </w:p>
    <w:p w:rsidR="000C11D3" w:rsidRPr="00662EA4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1D3">
        <w:rPr>
          <w:sz w:val="28"/>
          <w:szCs w:val="28"/>
        </w:rPr>
        <w:t xml:space="preserve">.1. Заявление за записване в занималня Изгрев; </w:t>
      </w:r>
    </w:p>
    <w:p w:rsidR="000C11D3" w:rsidRPr="006F6BAC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1D3" w:rsidRPr="006F6BAC">
        <w:rPr>
          <w:sz w:val="28"/>
          <w:szCs w:val="28"/>
        </w:rPr>
        <w:t>.</w:t>
      </w:r>
      <w:r w:rsidR="000C11D3">
        <w:rPr>
          <w:sz w:val="28"/>
          <w:szCs w:val="28"/>
        </w:rPr>
        <w:t>2.</w:t>
      </w:r>
      <w:r w:rsidR="000C11D3" w:rsidRPr="006F6BAC">
        <w:rPr>
          <w:sz w:val="28"/>
          <w:szCs w:val="28"/>
        </w:rPr>
        <w:t xml:space="preserve"> </w:t>
      </w:r>
      <w:r w:rsidR="000C11D3">
        <w:rPr>
          <w:sz w:val="28"/>
          <w:szCs w:val="28"/>
        </w:rPr>
        <w:t>Декларация относно запознаване и спазване на Вътрешния правилник на Център за работа с деца Изгрев;</w:t>
      </w:r>
    </w:p>
    <w:p w:rsidR="000C11D3" w:rsidRDefault="00717284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11D3">
        <w:rPr>
          <w:sz w:val="28"/>
          <w:szCs w:val="28"/>
        </w:rPr>
        <w:t>.3. Декларация за обработка на личните данни</w:t>
      </w:r>
      <w:r w:rsidR="004E7AE5">
        <w:rPr>
          <w:sz w:val="28"/>
          <w:szCs w:val="28"/>
        </w:rPr>
        <w:t>;</w:t>
      </w:r>
    </w:p>
    <w:p w:rsidR="004E7AE5" w:rsidRDefault="00717284" w:rsidP="004E7A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7AE5">
        <w:rPr>
          <w:sz w:val="28"/>
          <w:szCs w:val="28"/>
        </w:rPr>
        <w:t xml:space="preserve">.4. </w:t>
      </w:r>
      <w:r>
        <w:rPr>
          <w:sz w:val="28"/>
          <w:szCs w:val="28"/>
        </w:rPr>
        <w:t>Други декларации</w:t>
      </w:r>
      <w:r w:rsidR="004E7AE5">
        <w:rPr>
          <w:sz w:val="28"/>
          <w:szCs w:val="28"/>
        </w:rPr>
        <w:t>.</w:t>
      </w:r>
    </w:p>
    <w:p w:rsidR="000C11D3" w:rsidRPr="00265035" w:rsidRDefault="000C11D3" w:rsidP="000C11D3">
      <w:pPr>
        <w:spacing w:line="276" w:lineRule="auto"/>
        <w:jc w:val="both"/>
        <w:rPr>
          <w:sz w:val="28"/>
          <w:szCs w:val="28"/>
        </w:rPr>
      </w:pPr>
    </w:p>
    <w:p w:rsidR="000C11D3" w:rsidRDefault="000C11D3" w:rsidP="000C11D3">
      <w:pPr>
        <w:spacing w:line="276" w:lineRule="auto"/>
        <w:jc w:val="both"/>
        <w:rPr>
          <w:b/>
          <w:sz w:val="28"/>
          <w:szCs w:val="28"/>
        </w:rPr>
      </w:pPr>
      <w:r w:rsidRPr="00662EA4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ЗАКЛЮЧИТЕЛНИ РАЗПОРЕДБИ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Настоящия Правилник за вътрешния ред на дейността на Център за работа с деца Изгрев е разработен за прилагане спазване от възпитателите и служителите на центъра, както и като условие за родителите при записване на децата им.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Контролът за прилагане и спазване на правилника се възлага на възпитателите и служителите в Център за работа с деца Изгрев.</w:t>
      </w:r>
    </w:p>
    <w:p w:rsidR="000C11D3" w:rsidRDefault="000C11D3" w:rsidP="000C11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Правилника влиза в сила от 01/07/2018г. и действа до неговото изменение и допълнение от управителя на Център за работа с деца Изгрев ЕООД.</w:t>
      </w:r>
    </w:p>
    <w:p w:rsidR="00717284" w:rsidRDefault="00717284" w:rsidP="000C11D3">
      <w:pPr>
        <w:spacing w:line="276" w:lineRule="auto"/>
        <w:jc w:val="both"/>
        <w:rPr>
          <w:sz w:val="28"/>
          <w:szCs w:val="28"/>
        </w:rPr>
      </w:pPr>
    </w:p>
    <w:p w:rsidR="000C11D3" w:rsidRDefault="000C11D3" w:rsidP="00056A51">
      <w:pPr>
        <w:spacing w:line="276" w:lineRule="auto"/>
        <w:jc w:val="both"/>
        <w:rPr>
          <w:b/>
          <w:sz w:val="28"/>
          <w:szCs w:val="28"/>
        </w:rPr>
      </w:pPr>
    </w:p>
    <w:p w:rsidR="00615E96" w:rsidRDefault="00615E96" w:rsidP="00717284">
      <w:pPr>
        <w:jc w:val="center"/>
        <w:rPr>
          <w:b/>
          <w:sz w:val="32"/>
          <w:szCs w:val="32"/>
        </w:rPr>
      </w:pPr>
    </w:p>
    <w:p w:rsidR="00615E96" w:rsidRDefault="00615E96" w:rsidP="00717284">
      <w:pPr>
        <w:jc w:val="center"/>
        <w:rPr>
          <w:b/>
          <w:sz w:val="32"/>
          <w:szCs w:val="32"/>
        </w:rPr>
      </w:pPr>
    </w:p>
    <w:p w:rsidR="0018310F" w:rsidRDefault="0018310F" w:rsidP="0018310F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CB3602" w:rsidRPr="00CB3602" w:rsidRDefault="00CB3602" w:rsidP="0018310F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F161C9" w:rsidRDefault="00F161C9" w:rsidP="005F006E">
      <w:pPr>
        <w:pStyle w:val="Default"/>
        <w:jc w:val="center"/>
        <w:rPr>
          <w:b/>
          <w:sz w:val="28"/>
          <w:szCs w:val="28"/>
        </w:rPr>
      </w:pPr>
    </w:p>
    <w:p w:rsidR="0018310F" w:rsidRDefault="0018310F" w:rsidP="005F006E">
      <w:pPr>
        <w:pStyle w:val="Default"/>
        <w:jc w:val="center"/>
        <w:rPr>
          <w:b/>
          <w:sz w:val="28"/>
          <w:szCs w:val="28"/>
        </w:rPr>
      </w:pPr>
    </w:p>
    <w:p w:rsidR="0018310F" w:rsidRDefault="0018310F" w:rsidP="0018310F">
      <w:pPr>
        <w:pStyle w:val="Default"/>
        <w:jc w:val="center"/>
        <w:rPr>
          <w:b/>
          <w:sz w:val="32"/>
          <w:szCs w:val="32"/>
        </w:rPr>
      </w:pPr>
    </w:p>
    <w:sectPr w:rsidR="0018310F" w:rsidSect="00717284">
      <w:pgSz w:w="12240" w:h="15840"/>
      <w:pgMar w:top="284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EA0"/>
    <w:multiLevelType w:val="hybridMultilevel"/>
    <w:tmpl w:val="7F3C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6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7E28F5"/>
    <w:multiLevelType w:val="hybridMultilevel"/>
    <w:tmpl w:val="310E3CCC"/>
    <w:lvl w:ilvl="0" w:tplc="B0C89E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5D032F"/>
    <w:multiLevelType w:val="hybridMultilevel"/>
    <w:tmpl w:val="6BE0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D3AF3"/>
    <w:multiLevelType w:val="hybridMultilevel"/>
    <w:tmpl w:val="4E847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4CC1"/>
    <w:multiLevelType w:val="hybridMultilevel"/>
    <w:tmpl w:val="B020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06935"/>
    <w:multiLevelType w:val="hybridMultilevel"/>
    <w:tmpl w:val="C6B81A6E"/>
    <w:lvl w:ilvl="0" w:tplc="24E0E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39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198E"/>
    <w:rsid w:val="000315F3"/>
    <w:rsid w:val="00056A51"/>
    <w:rsid w:val="000B34DD"/>
    <w:rsid w:val="000C11D3"/>
    <w:rsid w:val="00111BD9"/>
    <w:rsid w:val="00117BF5"/>
    <w:rsid w:val="001333A9"/>
    <w:rsid w:val="00145E84"/>
    <w:rsid w:val="00152A0C"/>
    <w:rsid w:val="0018310F"/>
    <w:rsid w:val="001B64C8"/>
    <w:rsid w:val="001E123A"/>
    <w:rsid w:val="001F0A13"/>
    <w:rsid w:val="00201DD0"/>
    <w:rsid w:val="00265035"/>
    <w:rsid w:val="002706B7"/>
    <w:rsid w:val="00291AD2"/>
    <w:rsid w:val="002E226E"/>
    <w:rsid w:val="002E2D2E"/>
    <w:rsid w:val="002E6D72"/>
    <w:rsid w:val="002F6EB4"/>
    <w:rsid w:val="0030448C"/>
    <w:rsid w:val="0034150C"/>
    <w:rsid w:val="00354E4B"/>
    <w:rsid w:val="00365B85"/>
    <w:rsid w:val="003811E3"/>
    <w:rsid w:val="00383552"/>
    <w:rsid w:val="00394051"/>
    <w:rsid w:val="003A5BAC"/>
    <w:rsid w:val="003E4E34"/>
    <w:rsid w:val="003F7C7B"/>
    <w:rsid w:val="00441A6C"/>
    <w:rsid w:val="004534A5"/>
    <w:rsid w:val="00473EEF"/>
    <w:rsid w:val="004D37F2"/>
    <w:rsid w:val="004E7AE5"/>
    <w:rsid w:val="00500C32"/>
    <w:rsid w:val="00501FF8"/>
    <w:rsid w:val="00537885"/>
    <w:rsid w:val="005772AB"/>
    <w:rsid w:val="0058267D"/>
    <w:rsid w:val="0059750D"/>
    <w:rsid w:val="005F006E"/>
    <w:rsid w:val="00600236"/>
    <w:rsid w:val="006067A8"/>
    <w:rsid w:val="00615E96"/>
    <w:rsid w:val="00662EA4"/>
    <w:rsid w:val="00695E9C"/>
    <w:rsid w:val="006C4C12"/>
    <w:rsid w:val="006D6A2C"/>
    <w:rsid w:val="006F6BAC"/>
    <w:rsid w:val="00705CCA"/>
    <w:rsid w:val="00706438"/>
    <w:rsid w:val="00716868"/>
    <w:rsid w:val="00717284"/>
    <w:rsid w:val="00732D38"/>
    <w:rsid w:val="00735061"/>
    <w:rsid w:val="00755B4B"/>
    <w:rsid w:val="00775DBB"/>
    <w:rsid w:val="00777BE5"/>
    <w:rsid w:val="007A5FDA"/>
    <w:rsid w:val="007B52D7"/>
    <w:rsid w:val="007C22EB"/>
    <w:rsid w:val="007E6021"/>
    <w:rsid w:val="007E61A9"/>
    <w:rsid w:val="007F15AE"/>
    <w:rsid w:val="007F15D1"/>
    <w:rsid w:val="00840FE8"/>
    <w:rsid w:val="00865CBD"/>
    <w:rsid w:val="00894661"/>
    <w:rsid w:val="008D61A8"/>
    <w:rsid w:val="00924FF8"/>
    <w:rsid w:val="00965460"/>
    <w:rsid w:val="00974C3B"/>
    <w:rsid w:val="009A6078"/>
    <w:rsid w:val="009A79AD"/>
    <w:rsid w:val="009C53FB"/>
    <w:rsid w:val="009D7D63"/>
    <w:rsid w:val="009F0883"/>
    <w:rsid w:val="009F2481"/>
    <w:rsid w:val="00A34290"/>
    <w:rsid w:val="00A3532B"/>
    <w:rsid w:val="00AF0B17"/>
    <w:rsid w:val="00AF5A91"/>
    <w:rsid w:val="00B25786"/>
    <w:rsid w:val="00B375AC"/>
    <w:rsid w:val="00B508E9"/>
    <w:rsid w:val="00B9198E"/>
    <w:rsid w:val="00BA099E"/>
    <w:rsid w:val="00C13680"/>
    <w:rsid w:val="00C13EA4"/>
    <w:rsid w:val="00C1529A"/>
    <w:rsid w:val="00C3341C"/>
    <w:rsid w:val="00C724CD"/>
    <w:rsid w:val="00CB3602"/>
    <w:rsid w:val="00CB7B8C"/>
    <w:rsid w:val="00CC5284"/>
    <w:rsid w:val="00D32D5F"/>
    <w:rsid w:val="00D47C5D"/>
    <w:rsid w:val="00DB6EA4"/>
    <w:rsid w:val="00E0620D"/>
    <w:rsid w:val="00E466BD"/>
    <w:rsid w:val="00EA39E6"/>
    <w:rsid w:val="00EC3F67"/>
    <w:rsid w:val="00EC7376"/>
    <w:rsid w:val="00ED5202"/>
    <w:rsid w:val="00F013A6"/>
    <w:rsid w:val="00F161C9"/>
    <w:rsid w:val="00F34B9B"/>
    <w:rsid w:val="00F61362"/>
    <w:rsid w:val="00F83663"/>
    <w:rsid w:val="00F96873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8"/>
    <w:pPr>
      <w:suppressAutoHyphens/>
      <w:spacing w:after="0" w:line="240" w:lineRule="auto"/>
    </w:pPr>
    <w:rPr>
      <w:rFonts w:ascii="Times New Roman" w:hAnsi="Times New Roman"/>
      <w:sz w:val="24"/>
      <w:szCs w:val="24"/>
      <w:lang w:val="bg-BG" w:eastAsia="zh-CN"/>
    </w:rPr>
  </w:style>
  <w:style w:type="paragraph" w:styleId="1">
    <w:name w:val="heading 1"/>
    <w:basedOn w:val="a"/>
    <w:link w:val="10"/>
    <w:uiPriority w:val="9"/>
    <w:qFormat/>
    <w:rsid w:val="009A60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6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91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B1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F0B17"/>
    <w:rPr>
      <w:rFonts w:ascii="Tahoma" w:hAnsi="Tahoma" w:cs="Tahoma"/>
      <w:sz w:val="16"/>
      <w:szCs w:val="16"/>
      <w:lang w:val="bg-BG" w:eastAsia="zh-CN"/>
    </w:rPr>
  </w:style>
  <w:style w:type="character" w:styleId="a6">
    <w:name w:val="Hyperlink"/>
    <w:basedOn w:val="a0"/>
    <w:uiPriority w:val="99"/>
    <w:unhideWhenUsed/>
    <w:rsid w:val="007C22E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62EA4"/>
    <w:rPr>
      <w:b/>
      <w:bCs/>
    </w:rPr>
  </w:style>
  <w:style w:type="paragraph" w:customStyle="1" w:styleId="Default">
    <w:name w:val="Default"/>
    <w:rsid w:val="005F0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AB8A-56C0-49B2-BC6C-73F8F778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3</cp:revision>
  <cp:lastPrinted>2024-05-30T18:50:00Z</cp:lastPrinted>
  <dcterms:created xsi:type="dcterms:W3CDTF">2024-05-30T18:52:00Z</dcterms:created>
  <dcterms:modified xsi:type="dcterms:W3CDTF">2024-05-30T18:54:00Z</dcterms:modified>
</cp:coreProperties>
</file>